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BB6" w:rsidRDefault="00F11BB6" w:rsidP="005860D9">
      <w:pPr>
        <w:pStyle w:val="a5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11BB6" w:rsidRDefault="00F11BB6" w:rsidP="00F11BB6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3"/>
        <w:gridCol w:w="3698"/>
        <w:gridCol w:w="5528"/>
        <w:gridCol w:w="2977"/>
        <w:gridCol w:w="1807"/>
      </w:tblGrid>
      <w:tr w:rsidR="00F11BB6" w:rsidTr="00F11BB6"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F11BB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F11BB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Тема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F11BB6">
            <w:pPr>
              <w:pStyle w:val="a5"/>
              <w:spacing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Источник информации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F11BB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Контрольные задания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7452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День урока</w:t>
            </w:r>
            <w:r w:rsidR="00F11BB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 </w:t>
            </w:r>
          </w:p>
        </w:tc>
      </w:tr>
      <w:tr w:rsidR="00F11BB6" w:rsidRPr="00130C11" w:rsidTr="00F11BB6"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F11BB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185" w:rsidRPr="001E0185" w:rsidRDefault="001E0185" w:rsidP="001E0185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E018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Маша </w:t>
            </w:r>
            <w:proofErr w:type="spellStart"/>
            <w:r w:rsidRPr="001E018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белән</w:t>
            </w:r>
            <w:proofErr w:type="spellEnd"/>
            <w:r w:rsidRPr="001E018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Миша музыка </w:t>
            </w:r>
            <w:proofErr w:type="spellStart"/>
            <w:r w:rsidRPr="001E018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телен</w:t>
            </w:r>
            <w:proofErr w:type="spellEnd"/>
            <w:r w:rsidRPr="001E018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E018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өйрәнә</w:t>
            </w:r>
            <w:proofErr w:type="gramStart"/>
            <w:r w:rsidRPr="001E018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л</w:t>
            </w:r>
            <w:proofErr w:type="gramEnd"/>
            <w:r w:rsidRPr="001E018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әр</w:t>
            </w:r>
            <w:proofErr w:type="spellEnd"/>
            <w:r w:rsidRPr="001E018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F11BB6" w:rsidRPr="001E0185" w:rsidRDefault="001E0185" w:rsidP="001E0185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E0185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«Веселый колокольчик». </w:t>
            </w:r>
            <w:r w:rsidRPr="001E01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В. </w:t>
            </w:r>
            <w:proofErr w:type="spellStart"/>
            <w:r w:rsidRPr="001E0185">
              <w:rPr>
                <w:rFonts w:ascii="Times New Roman" w:hAnsi="Times New Roman" w:cs="Times New Roman"/>
                <w:b/>
                <w:sz w:val="24"/>
                <w:szCs w:val="24"/>
              </w:rPr>
              <w:t>Кикты</w:t>
            </w:r>
            <w:proofErr w:type="spellEnd"/>
            <w:r w:rsidRPr="001E0185">
              <w:rPr>
                <w:rFonts w:ascii="Times New Roman" w:hAnsi="Times New Roman" w:cs="Times New Roman"/>
                <w:b/>
                <w:sz w:val="24"/>
                <w:szCs w:val="24"/>
              </w:rPr>
              <w:t>, слова В. Татаринова</w:t>
            </w:r>
            <w:r w:rsidRPr="001E018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  <w:p w:rsidR="001E0185" w:rsidRPr="001E0185" w:rsidRDefault="001E0185" w:rsidP="001E0185">
            <w:pPr>
              <w:pStyle w:val="a5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E018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Музыкал</w:t>
            </w:r>
            <w:r w:rsidRPr="001E018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ь</w:t>
            </w:r>
            <w:r w:rsidRPr="001E0185">
              <w:rPr>
                <w:rStyle w:val="apple-converted-space"/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tt-RU"/>
              </w:rPr>
              <w:t> </w:t>
            </w:r>
            <w:r w:rsidRPr="001E018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әкият. </w:t>
            </w:r>
          </w:p>
          <w:p w:rsidR="001E0185" w:rsidRPr="001E0185" w:rsidRDefault="001E0185" w:rsidP="001E0185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185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Симфоническая сказка для детей «Петя и волк» </w:t>
            </w:r>
            <w:r w:rsidRPr="001E0185">
              <w:rPr>
                <w:rFonts w:ascii="Times New Roman" w:hAnsi="Times New Roman" w:cs="Times New Roman"/>
                <w:b/>
                <w:sz w:val="24"/>
                <w:szCs w:val="24"/>
              </w:rPr>
              <w:t>(фрагменты). С.С. Прокофьев.</w:t>
            </w:r>
          </w:p>
          <w:p w:rsidR="001E0185" w:rsidRPr="001E0185" w:rsidRDefault="001E0185" w:rsidP="001E0185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0185">
              <w:rPr>
                <w:rFonts w:ascii="Times New Roman" w:hAnsi="Times New Roman" w:cs="Times New Roman"/>
                <w:b/>
                <w:sz w:val="24"/>
                <w:szCs w:val="24"/>
              </w:rPr>
              <w:t>Тема Пети. Тема птички. Тема кошки. Тема дедушки.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0185" w:rsidRDefault="00130C11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Рус</w:t>
            </w:r>
            <w:r w:rsidR="001E01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халык җыры “Калинка”ның 1 куплетын җырлап күрсәтләр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.</w:t>
            </w:r>
          </w:p>
          <w:p w:rsidR="001E0185" w:rsidRDefault="001E0185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“Веселый колокольчик” җырын тыңлау.</w:t>
            </w:r>
            <w:r w:rsidR="00C132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</w:t>
            </w:r>
            <w:r w:rsidR="00C1321B" w:rsidRPr="00C1321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tt-RU" w:eastAsia="en-US"/>
              </w:rPr>
              <w:t>Аудиозапись.</w:t>
            </w:r>
          </w:p>
          <w:p w:rsidR="00246AFC" w:rsidRDefault="005860D9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Әңгәмә. </w:t>
            </w:r>
            <w:r w:rsidR="00130C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Сорауларга җавап бирергә.</w:t>
            </w:r>
          </w:p>
          <w:p w:rsidR="00130C11" w:rsidRDefault="001E0185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Кыңгырау кышын һәм язын ничек җырлады</w:t>
            </w:r>
            <w:r w:rsidR="00130C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?</w:t>
            </w:r>
          </w:p>
          <w:p w:rsidR="00130C11" w:rsidRDefault="00130C11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Моны ничек белдең?</w:t>
            </w:r>
          </w:p>
          <w:p w:rsidR="00130C11" w:rsidRDefault="001E0185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Һәр куплет</w:t>
            </w:r>
            <w:r w:rsidR="00130C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башыннан ахырына кадәр бер генә характерда яңгырадымы?</w:t>
            </w:r>
          </w:p>
          <w:p w:rsidR="00130C11" w:rsidRDefault="001E0185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Мажор һәм минор нәрсә белән аерыла</w:t>
            </w:r>
            <w:r w:rsidR="00130C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?</w:t>
            </w:r>
          </w:p>
          <w:p w:rsidR="00130C11" w:rsidRDefault="001E0185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Форте һәм пиано</w:t>
            </w:r>
            <w:r w:rsidR="00C132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төшенчәләрен язып куярга</w:t>
            </w:r>
            <w:r w:rsidR="00130C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?</w:t>
            </w:r>
          </w:p>
          <w:p w:rsidR="001E0185" w:rsidRDefault="00C1321B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Музыкаль әкият “Петя һәм бүре”не тыңлау. </w:t>
            </w:r>
            <w:bookmarkStart w:id="0" w:name="_GoBack"/>
            <w:bookmarkEnd w:id="0"/>
          </w:p>
          <w:p w:rsidR="00246AFC" w:rsidRDefault="00246AFC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  <w:p w:rsidR="00F11BB6" w:rsidRDefault="00F11BB6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C1321B" w:rsidP="00C132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Нинди инструментларда уйнала?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Соравына җавап язырга</w:t>
            </w:r>
          </w:p>
          <w:p w:rsidR="00C1321B" w:rsidRDefault="00C1321B" w:rsidP="00C1321B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Запиши ответ на вопрос: В каких инструментах исполняется музыка?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7452C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Суббота </w:t>
            </w:r>
          </w:p>
          <w:p w:rsidR="007452CD" w:rsidRDefault="007452C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</w:tr>
    </w:tbl>
    <w:p w:rsidR="00F11BB6" w:rsidRPr="00130C11" w:rsidRDefault="00F11BB6" w:rsidP="00F11BB6">
      <w:pPr>
        <w:rPr>
          <w:lang w:val="tt-RU"/>
        </w:rPr>
      </w:pPr>
    </w:p>
    <w:p w:rsidR="00C757C3" w:rsidRPr="00130C11" w:rsidRDefault="00C757C3">
      <w:pPr>
        <w:rPr>
          <w:lang w:val="tt-RU"/>
        </w:rPr>
      </w:pPr>
    </w:p>
    <w:sectPr w:rsidR="00C757C3" w:rsidRPr="00130C11" w:rsidSect="00F11BB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C96"/>
    <w:rsid w:val="00130C11"/>
    <w:rsid w:val="001E0185"/>
    <w:rsid w:val="00246AFC"/>
    <w:rsid w:val="00523C96"/>
    <w:rsid w:val="005860D9"/>
    <w:rsid w:val="007452CD"/>
    <w:rsid w:val="00C1321B"/>
    <w:rsid w:val="00C757C3"/>
    <w:rsid w:val="00D711F7"/>
    <w:rsid w:val="00EE5AB3"/>
    <w:rsid w:val="00F11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BB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F11BB6"/>
    <w:rPr>
      <w:color w:val="0000FF"/>
      <w:u w:val="single"/>
    </w:rPr>
  </w:style>
  <w:style w:type="character" w:customStyle="1" w:styleId="a4">
    <w:name w:val="Без интервала Знак"/>
    <w:basedOn w:val="a0"/>
    <w:link w:val="a5"/>
    <w:locked/>
    <w:rsid w:val="00F11BB6"/>
    <w:rPr>
      <w:lang w:eastAsia="ru-RU"/>
    </w:rPr>
  </w:style>
  <w:style w:type="paragraph" w:styleId="a5">
    <w:name w:val="No Spacing"/>
    <w:link w:val="a4"/>
    <w:qFormat/>
    <w:rsid w:val="00F11BB6"/>
    <w:pPr>
      <w:spacing w:after="0" w:line="240" w:lineRule="auto"/>
    </w:pPr>
    <w:rPr>
      <w:lang w:eastAsia="ru-RU"/>
    </w:rPr>
  </w:style>
  <w:style w:type="character" w:customStyle="1" w:styleId="Zag11">
    <w:name w:val="Zag_11"/>
    <w:rsid w:val="00F11BB6"/>
    <w:rPr>
      <w:color w:val="000000"/>
      <w:w w:val="100"/>
    </w:rPr>
  </w:style>
  <w:style w:type="character" w:customStyle="1" w:styleId="apple-converted-space">
    <w:name w:val="apple-converted-space"/>
    <w:basedOn w:val="a0"/>
    <w:rsid w:val="001E018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BB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F11BB6"/>
    <w:rPr>
      <w:color w:val="0000FF"/>
      <w:u w:val="single"/>
    </w:rPr>
  </w:style>
  <w:style w:type="character" w:customStyle="1" w:styleId="a4">
    <w:name w:val="Без интервала Знак"/>
    <w:basedOn w:val="a0"/>
    <w:link w:val="a5"/>
    <w:locked/>
    <w:rsid w:val="00F11BB6"/>
    <w:rPr>
      <w:lang w:eastAsia="ru-RU"/>
    </w:rPr>
  </w:style>
  <w:style w:type="paragraph" w:styleId="a5">
    <w:name w:val="No Spacing"/>
    <w:link w:val="a4"/>
    <w:qFormat/>
    <w:rsid w:val="00F11BB6"/>
    <w:pPr>
      <w:spacing w:after="0" w:line="240" w:lineRule="auto"/>
    </w:pPr>
    <w:rPr>
      <w:lang w:eastAsia="ru-RU"/>
    </w:rPr>
  </w:style>
  <w:style w:type="character" w:customStyle="1" w:styleId="Zag11">
    <w:name w:val="Zag_11"/>
    <w:rsid w:val="00F11BB6"/>
    <w:rPr>
      <w:color w:val="000000"/>
      <w:w w:val="100"/>
    </w:rPr>
  </w:style>
  <w:style w:type="character" w:customStyle="1" w:styleId="apple-converted-space">
    <w:name w:val="apple-converted-space"/>
    <w:basedOn w:val="a0"/>
    <w:rsid w:val="001E0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37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Дания</cp:lastModifiedBy>
  <cp:revision>5</cp:revision>
  <dcterms:created xsi:type="dcterms:W3CDTF">2020-03-26T07:31:00Z</dcterms:created>
  <dcterms:modified xsi:type="dcterms:W3CDTF">2020-04-14T19:45:00Z</dcterms:modified>
</cp:coreProperties>
</file>